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9219" w14:textId="62EACE77" w:rsidR="00CD6142" w:rsidRDefault="000D53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C</w:t>
      </w:r>
    </w:p>
    <w:p w14:paraId="5953F2C9" w14:textId="169E1136" w:rsidR="000D5368" w:rsidRDefault="000D5368" w:rsidP="000D53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RELAZIONE TECNICO – DESCRITTIVA DELL’IMMOBILE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0D5368" w14:paraId="3003E340" w14:textId="77777777" w:rsidTr="000D5368">
        <w:trPr>
          <w:trHeight w:val="544"/>
        </w:trPr>
        <w:tc>
          <w:tcPr>
            <w:tcW w:w="9493" w:type="dxa"/>
          </w:tcPr>
          <w:p w14:paraId="0501C58A" w14:textId="4E7ED4E0" w:rsidR="000D5368" w:rsidRDefault="000D5368" w:rsidP="000D53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UBICAZIONE:</w:t>
            </w:r>
          </w:p>
        </w:tc>
      </w:tr>
      <w:tr w:rsidR="000D5368" w14:paraId="330C69C6" w14:textId="77777777" w:rsidTr="000D5368">
        <w:trPr>
          <w:trHeight w:val="699"/>
        </w:trPr>
        <w:tc>
          <w:tcPr>
            <w:tcW w:w="9493" w:type="dxa"/>
          </w:tcPr>
          <w:p w14:paraId="2031D6DC" w14:textId="507E706D" w:rsidR="000D5368" w:rsidRDefault="000D5368" w:rsidP="000D53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IDENTIFICATIVI CATASTALI</w:t>
            </w:r>
          </w:p>
        </w:tc>
      </w:tr>
      <w:tr w:rsidR="000D5368" w14:paraId="5CDDAD69" w14:textId="77777777" w:rsidTr="000D5368">
        <w:trPr>
          <w:trHeight w:val="562"/>
        </w:trPr>
        <w:tc>
          <w:tcPr>
            <w:tcW w:w="9493" w:type="dxa"/>
          </w:tcPr>
          <w:p w14:paraId="7E429F14" w14:textId="4ADBBDBE" w:rsidR="000D5368" w:rsidRDefault="000D5368" w:rsidP="000D53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STATO: LIBERO/ OCCUPATO (**)</w:t>
            </w:r>
          </w:p>
        </w:tc>
      </w:tr>
      <w:tr w:rsidR="000D5368" w14:paraId="5CC8598E" w14:textId="77777777" w:rsidTr="000D5368">
        <w:trPr>
          <w:trHeight w:val="2384"/>
        </w:trPr>
        <w:tc>
          <w:tcPr>
            <w:tcW w:w="9493" w:type="dxa"/>
          </w:tcPr>
          <w:p w14:paraId="3F528BC2" w14:textId="6BECE913" w:rsidR="000D5368" w:rsidRDefault="000D5368" w:rsidP="000D53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BREVE DESCRIZIONE DELL’IMMOBILE </w:t>
            </w:r>
          </w:p>
        </w:tc>
      </w:tr>
    </w:tbl>
    <w:p w14:paraId="00BC7D4A" w14:textId="7AB665F9" w:rsidR="000D5368" w:rsidRDefault="000D5368" w:rsidP="000D5368">
      <w:pPr>
        <w:rPr>
          <w:b/>
          <w:bCs/>
          <w:sz w:val="24"/>
          <w:szCs w:val="24"/>
        </w:rPr>
      </w:pPr>
    </w:p>
    <w:p w14:paraId="52CE2E39" w14:textId="2F553DA9" w:rsidR="000D5368" w:rsidRPr="000D5368" w:rsidRDefault="000D5368" w:rsidP="000D5368">
      <w:pPr>
        <w:rPr>
          <w:i/>
          <w:iCs/>
          <w:sz w:val="20"/>
          <w:szCs w:val="20"/>
        </w:rPr>
      </w:pPr>
      <w:r w:rsidRPr="000D5368">
        <w:rPr>
          <w:i/>
          <w:iCs/>
          <w:sz w:val="20"/>
          <w:szCs w:val="20"/>
        </w:rPr>
        <w:t xml:space="preserve">(**) </w:t>
      </w:r>
      <w:proofErr w:type="spellStart"/>
      <w:r w:rsidRPr="000D5368">
        <w:rPr>
          <w:i/>
          <w:iCs/>
          <w:sz w:val="20"/>
          <w:szCs w:val="20"/>
        </w:rPr>
        <w:t>n.b.</w:t>
      </w:r>
      <w:proofErr w:type="spellEnd"/>
      <w:r w:rsidRPr="000D5368">
        <w:rPr>
          <w:i/>
          <w:iCs/>
          <w:sz w:val="20"/>
          <w:szCs w:val="20"/>
        </w:rPr>
        <w:t>: da intendersi stato di occupazione al momento della presentazione della domanda di partecipazione</w:t>
      </w:r>
    </w:p>
    <w:p w14:paraId="2ABEEA06" w14:textId="77777777" w:rsidR="000D5368" w:rsidRDefault="000D5368" w:rsidP="000D5368">
      <w:pPr>
        <w:rPr>
          <w:b/>
          <w:bCs/>
          <w:sz w:val="24"/>
          <w:szCs w:val="24"/>
        </w:rPr>
      </w:pPr>
    </w:p>
    <w:p w14:paraId="0CEB3ED4" w14:textId="4906F3AC" w:rsidR="000D5368" w:rsidRDefault="000D5368" w:rsidP="000D53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ALLEGATI OBBLIGATORI </w:t>
      </w:r>
    </w:p>
    <w:p w14:paraId="5955CD48" w14:textId="549E99FB" w:rsidR="000D5368" w:rsidRPr="000D5368" w:rsidRDefault="000D5368" w:rsidP="000D5368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0D5368">
        <w:rPr>
          <w:sz w:val="24"/>
          <w:szCs w:val="24"/>
        </w:rPr>
        <w:t>Fotografie</w:t>
      </w:r>
    </w:p>
    <w:p w14:paraId="4BB11C19" w14:textId="77777777" w:rsidR="000D5368" w:rsidRPr="000D5368" w:rsidRDefault="000D5368" w:rsidP="000D5368">
      <w:pPr>
        <w:rPr>
          <w:sz w:val="24"/>
          <w:szCs w:val="24"/>
        </w:rPr>
      </w:pPr>
      <w:r w:rsidRPr="000D5368">
        <w:rPr>
          <w:sz w:val="24"/>
          <w:szCs w:val="24"/>
        </w:rPr>
        <w:t>2) Localizzazione su mappa con evidenza dell’immobile/i proposto/i</w:t>
      </w:r>
    </w:p>
    <w:p w14:paraId="20543E95" w14:textId="37C41EE4" w:rsidR="000D5368" w:rsidRPr="000D5368" w:rsidRDefault="000D5368" w:rsidP="000D5368">
      <w:pPr>
        <w:rPr>
          <w:sz w:val="24"/>
          <w:szCs w:val="24"/>
        </w:rPr>
      </w:pPr>
      <w:r w:rsidRPr="000D5368">
        <w:rPr>
          <w:sz w:val="24"/>
          <w:szCs w:val="24"/>
        </w:rPr>
        <w:t>3) Relazione tecnico descrittiva dell’immobile con specifiche riguardo alle</w:t>
      </w:r>
      <w:r>
        <w:rPr>
          <w:sz w:val="24"/>
          <w:szCs w:val="24"/>
        </w:rPr>
        <w:t xml:space="preserve"> </w:t>
      </w:r>
      <w:r w:rsidRPr="000D5368">
        <w:rPr>
          <w:sz w:val="24"/>
          <w:szCs w:val="24"/>
        </w:rPr>
        <w:t>caratteristiche strutturali ed alla dotazione impiantistica presente, o da realizzare, in</w:t>
      </w:r>
      <w:r>
        <w:rPr>
          <w:sz w:val="24"/>
          <w:szCs w:val="24"/>
        </w:rPr>
        <w:t xml:space="preserve"> </w:t>
      </w:r>
      <w:r w:rsidRPr="000D5368">
        <w:rPr>
          <w:sz w:val="24"/>
          <w:szCs w:val="24"/>
        </w:rPr>
        <w:t>base ai requisiti richiesti nell’avviso di indagine.</w:t>
      </w:r>
    </w:p>
    <w:p w14:paraId="0E54581C" w14:textId="67933AB8" w:rsidR="000D5368" w:rsidRDefault="000D5368" w:rsidP="000D5368">
      <w:pPr>
        <w:rPr>
          <w:sz w:val="24"/>
          <w:szCs w:val="24"/>
        </w:rPr>
      </w:pPr>
      <w:r w:rsidRPr="000D5368">
        <w:rPr>
          <w:sz w:val="24"/>
          <w:szCs w:val="24"/>
        </w:rPr>
        <w:t>4) Planimetria in scala adeguata, con indicazione degli accessi, eventuali parcheggi di</w:t>
      </w:r>
      <w:r>
        <w:rPr>
          <w:sz w:val="24"/>
          <w:szCs w:val="24"/>
        </w:rPr>
        <w:t xml:space="preserve"> </w:t>
      </w:r>
      <w:r w:rsidRPr="000D5368">
        <w:rPr>
          <w:sz w:val="24"/>
          <w:szCs w:val="24"/>
        </w:rPr>
        <w:t>pertinenza, piante, sezioni e prospetti in scala 1: 100</w:t>
      </w:r>
    </w:p>
    <w:p w14:paraId="4525FBC7" w14:textId="77777777" w:rsidR="000D5368" w:rsidRDefault="000D5368" w:rsidP="000D5368">
      <w:pPr>
        <w:rPr>
          <w:sz w:val="24"/>
          <w:szCs w:val="24"/>
        </w:rPr>
      </w:pPr>
    </w:p>
    <w:p w14:paraId="6A216EAD" w14:textId="7C44C5E4" w:rsidR="000D5368" w:rsidRDefault="000D5368" w:rsidP="000D5368">
      <w:pPr>
        <w:rPr>
          <w:sz w:val="24"/>
          <w:szCs w:val="24"/>
        </w:rPr>
      </w:pPr>
      <w:r>
        <w:rPr>
          <w:sz w:val="24"/>
          <w:szCs w:val="24"/>
        </w:rPr>
        <w:t xml:space="preserve">Luogo e 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4F2D4334" w14:textId="77777777" w:rsidR="000D5368" w:rsidRDefault="000D5368" w:rsidP="000D5368">
      <w:pPr>
        <w:rPr>
          <w:sz w:val="24"/>
          <w:szCs w:val="24"/>
        </w:rPr>
      </w:pPr>
    </w:p>
    <w:p w14:paraId="1401069C" w14:textId="30B1B91B" w:rsidR="000D5368" w:rsidRPr="000D5368" w:rsidRDefault="000D5368" w:rsidP="000D5368">
      <w:pPr>
        <w:rPr>
          <w:i/>
          <w:iCs/>
        </w:rPr>
      </w:pPr>
      <w:r w:rsidRPr="000D5368">
        <w:rPr>
          <w:i/>
          <w:iCs/>
        </w:rPr>
        <w:t xml:space="preserve">(*) </w:t>
      </w:r>
      <w:proofErr w:type="spellStart"/>
      <w:r w:rsidRPr="000D5368">
        <w:rPr>
          <w:i/>
          <w:iCs/>
        </w:rPr>
        <w:t>n.b.</w:t>
      </w:r>
      <w:proofErr w:type="spellEnd"/>
      <w:r w:rsidRPr="000D5368">
        <w:rPr>
          <w:i/>
          <w:iCs/>
        </w:rPr>
        <w:t xml:space="preserve"> allegare documento di riconoscimento del sottoscrittore </w:t>
      </w:r>
    </w:p>
    <w:p w14:paraId="6678113D" w14:textId="77777777" w:rsidR="000D5368" w:rsidRPr="000D5368" w:rsidRDefault="000D5368" w:rsidP="000D5368">
      <w:pPr>
        <w:rPr>
          <w:b/>
          <w:bCs/>
          <w:sz w:val="24"/>
          <w:szCs w:val="24"/>
        </w:rPr>
      </w:pPr>
    </w:p>
    <w:sectPr w:rsidR="000D5368" w:rsidRPr="000D53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68"/>
    <w:rsid w:val="000D5368"/>
    <w:rsid w:val="007E087C"/>
    <w:rsid w:val="00CD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4FE0"/>
  <w15:chartTrackingRefBased/>
  <w15:docId w15:val="{54F184FC-8B78-4950-B1E0-D8DE0684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D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2023-11-14T14:09:00Z</dcterms:created>
  <dcterms:modified xsi:type="dcterms:W3CDTF">2023-11-14T14:17:00Z</dcterms:modified>
</cp:coreProperties>
</file>